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9718" w14:textId="2B692460" w:rsidR="00EF14FF" w:rsidRPr="00D65430" w:rsidRDefault="00D65430" w:rsidP="00D65430">
      <w:pPr>
        <w:rPr>
          <w:b/>
          <w:bCs/>
        </w:rPr>
      </w:pPr>
      <w:r>
        <w:tab/>
      </w:r>
      <w:r>
        <w:tab/>
      </w:r>
      <w:r>
        <w:tab/>
      </w:r>
      <w:r w:rsidRPr="00D65430">
        <w:rPr>
          <w:b/>
          <w:bCs/>
        </w:rPr>
        <w:t>Unapproved Minutes of Asbury Leadership Board</w:t>
      </w:r>
    </w:p>
    <w:p w14:paraId="1964CD52" w14:textId="6DBDF4E7" w:rsidR="00D65430" w:rsidRDefault="00D65430" w:rsidP="00D65430">
      <w:pPr>
        <w:rPr>
          <w:b/>
          <w:bCs/>
        </w:rPr>
      </w:pPr>
      <w:r w:rsidRPr="00D65430">
        <w:rPr>
          <w:b/>
          <w:bCs/>
        </w:rPr>
        <w:tab/>
      </w:r>
      <w:r w:rsidRPr="00D65430">
        <w:rPr>
          <w:b/>
          <w:bCs/>
        </w:rPr>
        <w:tab/>
      </w:r>
      <w:r w:rsidRPr="00D65430">
        <w:rPr>
          <w:b/>
          <w:bCs/>
        </w:rPr>
        <w:tab/>
      </w:r>
      <w:r w:rsidRPr="00D65430">
        <w:rPr>
          <w:b/>
          <w:bCs/>
        </w:rPr>
        <w:tab/>
      </w:r>
      <w:r w:rsidRPr="00D65430">
        <w:rPr>
          <w:b/>
          <w:bCs/>
        </w:rPr>
        <w:tab/>
        <w:t>November 27, 2023</w:t>
      </w:r>
    </w:p>
    <w:p w14:paraId="656E25A9" w14:textId="77777777" w:rsidR="00D65430" w:rsidRDefault="00D65430" w:rsidP="00D65430">
      <w:pPr>
        <w:rPr>
          <w:b/>
          <w:bCs/>
        </w:rPr>
      </w:pPr>
    </w:p>
    <w:p w14:paraId="048B3BD1" w14:textId="64C1B605" w:rsidR="00D65430" w:rsidRDefault="00D65430" w:rsidP="00D65430">
      <w:r w:rsidRPr="00D65430">
        <w:t>Present were</w:t>
      </w:r>
      <w:r>
        <w:t xml:space="preserve"> Board Members: Javier Ornelas, Pastor Forrest </w:t>
      </w:r>
      <w:proofErr w:type="spellStart"/>
      <w:r>
        <w:t>Deviney</w:t>
      </w:r>
      <w:proofErr w:type="spellEnd"/>
      <w:r>
        <w:t xml:space="preserve">, John Gooch, Bill Morris, Pastor Trudy Paul, Susie </w:t>
      </w:r>
      <w:proofErr w:type="spellStart"/>
      <w:r>
        <w:t>Lyne</w:t>
      </w:r>
      <w:proofErr w:type="spellEnd"/>
      <w:r>
        <w:t xml:space="preserve">, Isis Gain, Gary Rogers, Shirley Rogers, Jim </w:t>
      </w:r>
      <w:proofErr w:type="spellStart"/>
      <w:r>
        <w:t>Mailhes</w:t>
      </w:r>
      <w:proofErr w:type="spellEnd"/>
      <w:r>
        <w:t xml:space="preserve">, </w:t>
      </w:r>
      <w:proofErr w:type="spellStart"/>
      <w:r>
        <w:t>Letti</w:t>
      </w:r>
      <w:proofErr w:type="spellEnd"/>
      <w:r>
        <w:t xml:space="preserve"> Ornelas, Chris </w:t>
      </w:r>
      <w:proofErr w:type="spellStart"/>
      <w:r>
        <w:t>Roser</w:t>
      </w:r>
      <w:proofErr w:type="spellEnd"/>
      <w:r>
        <w:t xml:space="preserve">. Congregation members present were Tammy Tuttle and Carol Loeb. </w:t>
      </w:r>
    </w:p>
    <w:p w14:paraId="64311FA8" w14:textId="77777777" w:rsidR="00D65430" w:rsidRDefault="00D65430" w:rsidP="00D65430"/>
    <w:p w14:paraId="27AA03D8" w14:textId="6C82778C" w:rsidR="00D65430" w:rsidRPr="00D65430" w:rsidRDefault="00D65430" w:rsidP="00D65430">
      <w:r w:rsidRPr="00D65430">
        <w:t xml:space="preserve">The meeting was called to order by Chair, </w:t>
      </w:r>
      <w:proofErr w:type="spellStart"/>
      <w:r w:rsidRPr="00D65430">
        <w:t>Javi</w:t>
      </w:r>
      <w:proofErr w:type="spellEnd"/>
      <w:r w:rsidRPr="00D65430">
        <w:t xml:space="preserve"> Ornel</w:t>
      </w:r>
      <w:r>
        <w:t>a</w:t>
      </w:r>
      <w:r w:rsidRPr="00D65430">
        <w:t xml:space="preserve">s, at 6:00 pm.  A prayer was offered by pastor Forrest </w:t>
      </w:r>
      <w:proofErr w:type="spellStart"/>
      <w:r w:rsidRPr="00D65430">
        <w:t>Deviney</w:t>
      </w:r>
      <w:proofErr w:type="spellEnd"/>
      <w:r w:rsidRPr="00D65430">
        <w:t>.</w:t>
      </w:r>
    </w:p>
    <w:p w14:paraId="1A0C0DE7" w14:textId="77777777" w:rsidR="00D65430" w:rsidRPr="00D65430" w:rsidRDefault="00D65430" w:rsidP="00D65430"/>
    <w:p w14:paraId="110D8C14" w14:textId="18D8E291" w:rsidR="00D65430" w:rsidRPr="00D65430" w:rsidRDefault="00D65430" w:rsidP="00D65430">
      <w:r w:rsidRPr="00D65430">
        <w:t>The minutes from the previous meeting were approved as written. It was noted that the minutes of the last meeting were not posted on the website for the congregation to see.  Forrest said he would make sure these were posted.</w:t>
      </w:r>
    </w:p>
    <w:p w14:paraId="55F464D5" w14:textId="77777777" w:rsidR="00D65430" w:rsidRPr="00D65430" w:rsidRDefault="00D65430" w:rsidP="00D65430"/>
    <w:p w14:paraId="29C862ED" w14:textId="3F153272" w:rsidR="00D65430" w:rsidRDefault="00D65430" w:rsidP="00D65430">
      <w:pPr>
        <w:rPr>
          <w:b/>
          <w:bCs/>
        </w:rPr>
      </w:pPr>
      <w:r w:rsidRPr="00D65430">
        <w:t>The following reports and celebrations were presented:</w:t>
      </w:r>
    </w:p>
    <w:p w14:paraId="3A4764F6" w14:textId="77777777" w:rsidR="00D65430" w:rsidRDefault="00D65430" w:rsidP="00D65430">
      <w:pPr>
        <w:rPr>
          <w:b/>
          <w:bCs/>
        </w:rPr>
      </w:pPr>
    </w:p>
    <w:p w14:paraId="7140D5A3" w14:textId="07ACBCFD" w:rsidR="00D65430" w:rsidRPr="00D65430" w:rsidRDefault="00D65430" w:rsidP="00D65430">
      <w:pPr>
        <w:rPr>
          <w:b/>
          <w:bCs/>
          <w:u w:val="single"/>
        </w:rPr>
      </w:pPr>
      <w:r w:rsidRPr="00D65430">
        <w:rPr>
          <w:b/>
          <w:bCs/>
          <w:u w:val="single"/>
        </w:rPr>
        <w:t>Celebrations:</w:t>
      </w:r>
    </w:p>
    <w:p w14:paraId="2F64E68B" w14:textId="77777777" w:rsidR="002137FE" w:rsidRDefault="00D65430" w:rsidP="00D65430">
      <w:r>
        <w:rPr>
          <w:b/>
          <w:bCs/>
        </w:rPr>
        <w:tab/>
      </w:r>
      <w:r w:rsidRPr="00D65430">
        <w:t>Tammy Tuttle</w:t>
      </w:r>
      <w:r>
        <w:t xml:space="preserve"> said</w:t>
      </w:r>
      <w:r w:rsidRPr="00D65430">
        <w:t xml:space="preserve"> </w:t>
      </w:r>
      <w:r>
        <w:t>the new format of upcoming events was great;</w:t>
      </w:r>
      <w:r w:rsidRPr="00D65430">
        <w:t xml:space="preserve"> </w:t>
      </w:r>
      <w:r>
        <w:t xml:space="preserve">she also lifted up the </w:t>
      </w:r>
      <w:proofErr w:type="gramStart"/>
      <w:r>
        <w:t>thanksgiving</w:t>
      </w:r>
      <w:proofErr w:type="gramEnd"/>
      <w:r>
        <w:t xml:space="preserve"> </w:t>
      </w:r>
    </w:p>
    <w:p w14:paraId="1F93A262" w14:textId="77777777" w:rsidR="002137FE" w:rsidRDefault="002137FE" w:rsidP="00D65430">
      <w:r>
        <w:t xml:space="preserve">              </w:t>
      </w:r>
      <w:r w:rsidR="00D65430">
        <w:t xml:space="preserve">comments shared by the congregation and printed for all to celebrate. She did mention that she </w:t>
      </w:r>
      <w:proofErr w:type="gramStart"/>
      <w:r w:rsidR="00D65430">
        <w:t>would</w:t>
      </w:r>
      <w:proofErr w:type="gramEnd"/>
      <w:r w:rsidR="00D65430">
        <w:t xml:space="preserve"> </w:t>
      </w:r>
    </w:p>
    <w:p w14:paraId="18A4BA4B" w14:textId="53D606AD" w:rsidR="00D65430" w:rsidRDefault="002137FE" w:rsidP="00D65430">
      <w:r>
        <w:t xml:space="preserve">              </w:t>
      </w:r>
      <w:r w:rsidR="00D65430">
        <w:t>like to have a bulletin.</w:t>
      </w:r>
    </w:p>
    <w:p w14:paraId="3C4E0E73" w14:textId="26C1091F" w:rsidR="00D65430" w:rsidRDefault="00D65430" w:rsidP="00D65430">
      <w:r>
        <w:tab/>
        <w:t>Gary Rodgers celebrated the excellent organization</w:t>
      </w:r>
      <w:r w:rsidR="002137FE">
        <w:t xml:space="preserve"> and success</w:t>
      </w:r>
      <w:r>
        <w:t xml:space="preserve"> of the Thanksgiving for 1000.</w:t>
      </w:r>
    </w:p>
    <w:p w14:paraId="1DD6DA97" w14:textId="77777777" w:rsidR="00D65430" w:rsidRDefault="00D65430" w:rsidP="00D65430"/>
    <w:p w14:paraId="6C76C998" w14:textId="40DCE3DD" w:rsidR="00D65430" w:rsidRDefault="00D65430" w:rsidP="00D65430">
      <w:pPr>
        <w:rPr>
          <w:b/>
          <w:bCs/>
          <w:u w:val="single"/>
        </w:rPr>
      </w:pPr>
      <w:r w:rsidRPr="00D65430">
        <w:rPr>
          <w:b/>
          <w:bCs/>
          <w:u w:val="single"/>
        </w:rPr>
        <w:t>Ministries</w:t>
      </w:r>
    </w:p>
    <w:p w14:paraId="2ABF7A21" w14:textId="7DBAB4B0" w:rsidR="00D65430" w:rsidRDefault="00D65430" w:rsidP="00D65430">
      <w:pPr>
        <w:rPr>
          <w:b/>
          <w:bCs/>
        </w:rPr>
      </w:pPr>
      <w:r>
        <w:rPr>
          <w:b/>
          <w:bCs/>
        </w:rPr>
        <w:t xml:space="preserve"> </w:t>
      </w:r>
      <w:r>
        <w:rPr>
          <w:b/>
          <w:bCs/>
        </w:rPr>
        <w:tab/>
        <w:t>1.  Children and Youth</w:t>
      </w:r>
      <w:r w:rsidR="002137FE">
        <w:rPr>
          <w:b/>
          <w:bCs/>
        </w:rPr>
        <w:t xml:space="preserve"> reported by Director John Gooch</w:t>
      </w:r>
    </w:p>
    <w:p w14:paraId="1D2A79BA" w14:textId="77777777" w:rsidR="002137FE" w:rsidRDefault="00D65430" w:rsidP="002137FE">
      <w:r>
        <w:rPr>
          <w:b/>
          <w:bCs/>
        </w:rPr>
        <w:tab/>
        <w:t xml:space="preserve">      </w:t>
      </w:r>
      <w:r w:rsidR="002137FE">
        <w:t>John</w:t>
      </w:r>
      <w:r>
        <w:t xml:space="preserve"> reported the overall vision of this ministry was to see to</w:t>
      </w:r>
      <w:r w:rsidR="002137FE">
        <w:t xml:space="preserve"> </w:t>
      </w:r>
      <w:r>
        <w:t xml:space="preserve">the spiritual education of the </w:t>
      </w:r>
      <w:proofErr w:type="gramStart"/>
      <w:r>
        <w:t>group</w:t>
      </w:r>
      <w:proofErr w:type="gramEnd"/>
      <w:r>
        <w:t xml:space="preserve"> </w:t>
      </w:r>
    </w:p>
    <w:p w14:paraId="691CA6EA" w14:textId="77777777" w:rsidR="002137FE" w:rsidRDefault="002137FE" w:rsidP="002137FE">
      <w:r>
        <w:t xml:space="preserve">                   </w:t>
      </w:r>
      <w:r w:rsidR="00D65430">
        <w:t xml:space="preserve">while simultaneously giving them a place where </w:t>
      </w:r>
      <w:r>
        <w:t xml:space="preserve">fun </w:t>
      </w:r>
      <w:r w:rsidR="00D65430">
        <w:t xml:space="preserve">activities take place.  We want them to walk </w:t>
      </w:r>
      <w:proofErr w:type="gramStart"/>
      <w:r w:rsidR="00D65430">
        <w:t>out</w:t>
      </w:r>
      <w:proofErr w:type="gramEnd"/>
    </w:p>
    <w:p w14:paraId="379C38F6" w14:textId="7079B89E" w:rsidR="00D65430" w:rsidRDefault="002137FE" w:rsidP="002137FE">
      <w:r>
        <w:t xml:space="preserve">                  </w:t>
      </w:r>
      <w:r w:rsidR="00D65430">
        <w:t xml:space="preserve"> of Asbury with a sustainable relationship with</w:t>
      </w:r>
      <w:r>
        <w:t xml:space="preserve"> </w:t>
      </w:r>
      <w:r w:rsidR="00D65430">
        <w:t>Jesus.  Some of his goals are:</w:t>
      </w:r>
    </w:p>
    <w:p w14:paraId="0464F887" w14:textId="602592F8" w:rsidR="00D65430" w:rsidRDefault="00D65430" w:rsidP="00D65430">
      <w:pPr>
        <w:ind w:left="720"/>
      </w:pPr>
      <w:r>
        <w:tab/>
        <w:t>a.  Get a better ratio of boys to girls. Right now, the area is heavier on girls.</w:t>
      </w:r>
    </w:p>
    <w:p w14:paraId="7E1E2FB4" w14:textId="6BE7AF00" w:rsidR="00D65430" w:rsidRDefault="00D65430" w:rsidP="00D65430">
      <w:pPr>
        <w:ind w:left="720"/>
      </w:pPr>
      <w:r>
        <w:tab/>
        <w:t>b.  Implement a children’s church during the teaching portion of the church service.</w:t>
      </w:r>
    </w:p>
    <w:p w14:paraId="2F17AF9C" w14:textId="7848875E" w:rsidR="00D65430" w:rsidRDefault="00D65430" w:rsidP="00D65430">
      <w:pPr>
        <w:ind w:left="720"/>
      </w:pPr>
      <w:r>
        <w:tab/>
        <w:t xml:space="preserve">c.  Get more volunteers involved in children and shock wave ministries where there can be a </w:t>
      </w:r>
    </w:p>
    <w:p w14:paraId="2D9619AB" w14:textId="758B6641" w:rsidR="00D65430" w:rsidRDefault="00D65430" w:rsidP="00D65430">
      <w:pPr>
        <w:ind w:left="720"/>
      </w:pPr>
      <w:r>
        <w:tab/>
        <w:t xml:space="preserve">     better rotation of help during the month. </w:t>
      </w:r>
    </w:p>
    <w:p w14:paraId="219F9E47" w14:textId="5D50F16F" w:rsidR="00D65430" w:rsidRDefault="00D65430" w:rsidP="00D65430">
      <w:pPr>
        <w:ind w:left="720"/>
      </w:pPr>
      <w:r>
        <w:tab/>
        <w:t>d.  To make the ministries sustainable no matter who is the director.</w:t>
      </w:r>
    </w:p>
    <w:p w14:paraId="2A86039D" w14:textId="10396E2F" w:rsidR="00D65430" w:rsidRDefault="00D65430" w:rsidP="00D65430">
      <w:pPr>
        <w:ind w:left="720"/>
      </w:pPr>
      <w:r>
        <w:tab/>
        <w:t xml:space="preserve">e.  To recover some of the kids that were lost during covid. </w:t>
      </w:r>
    </w:p>
    <w:p w14:paraId="1E2FC4BA" w14:textId="299AD390" w:rsidR="002137FE" w:rsidRDefault="00D65430" w:rsidP="002137FE">
      <w:pPr>
        <w:ind w:left="720"/>
      </w:pPr>
      <w:r>
        <w:tab/>
        <w:t>f.   Find way to let the community know that a Shockwave and children’s ministries exist.</w:t>
      </w:r>
    </w:p>
    <w:p w14:paraId="5D90568B" w14:textId="77777777" w:rsidR="002137FE" w:rsidRDefault="002137FE" w:rsidP="00D65430">
      <w:pPr>
        <w:ind w:left="720"/>
      </w:pPr>
      <w:r>
        <w:t xml:space="preserve">                  </w:t>
      </w:r>
      <w:r w:rsidR="00D65430">
        <w:t xml:space="preserve">John also reported that he is reaching out to parents and met with them after </w:t>
      </w:r>
      <w:proofErr w:type="gramStart"/>
      <w:r w:rsidR="00D65430">
        <w:t>church</w:t>
      </w:r>
      <w:proofErr w:type="gramEnd"/>
    </w:p>
    <w:p w14:paraId="01C418BA" w14:textId="2CB5E8D5" w:rsidR="00D65430" w:rsidRDefault="002137FE" w:rsidP="002137FE">
      <w:pPr>
        <w:spacing w:line="360" w:lineRule="auto"/>
        <w:ind w:left="720"/>
      </w:pPr>
      <w:r>
        <w:t xml:space="preserve">                 </w:t>
      </w:r>
      <w:r w:rsidR="00D65430">
        <w:t xml:space="preserve"> yesterday. He also is starting a new Sunday School class shortly.</w:t>
      </w:r>
    </w:p>
    <w:p w14:paraId="0C4D5F91" w14:textId="284AB4E0" w:rsidR="00D65430" w:rsidRDefault="00D65430" w:rsidP="00D65430">
      <w:pPr>
        <w:ind w:left="720"/>
      </w:pPr>
      <w:r w:rsidRPr="00D65430">
        <w:rPr>
          <w:b/>
          <w:bCs/>
        </w:rPr>
        <w:t>2.</w:t>
      </w:r>
      <w:r>
        <w:t xml:space="preserve">  </w:t>
      </w:r>
      <w:r w:rsidRPr="00D65430">
        <w:rPr>
          <w:b/>
          <w:bCs/>
        </w:rPr>
        <w:t xml:space="preserve">Women’s Connection reported by </w:t>
      </w:r>
      <w:proofErr w:type="spellStart"/>
      <w:r w:rsidRPr="00D65430">
        <w:rPr>
          <w:b/>
          <w:bCs/>
        </w:rPr>
        <w:t>Letti</w:t>
      </w:r>
      <w:proofErr w:type="spellEnd"/>
      <w:r w:rsidRPr="00D65430">
        <w:rPr>
          <w:b/>
          <w:bCs/>
        </w:rPr>
        <w:t xml:space="preserve"> Ornelas</w:t>
      </w:r>
      <w:r>
        <w:t>.</w:t>
      </w:r>
    </w:p>
    <w:p w14:paraId="3A0C71A5" w14:textId="77777777" w:rsidR="002137FE" w:rsidRDefault="00D65430" w:rsidP="00D65430">
      <w:pPr>
        <w:ind w:left="720"/>
      </w:pPr>
      <w:r>
        <w:tab/>
        <w:t xml:space="preserve">a.   Twenty-eight women attended the Simply Still Event held at the church in November.  It </w:t>
      </w:r>
      <w:proofErr w:type="gramStart"/>
      <w:r>
        <w:t>was</w:t>
      </w:r>
      <w:proofErr w:type="gramEnd"/>
    </w:p>
    <w:p w14:paraId="41C7C5D7" w14:textId="77777777" w:rsidR="002137FE" w:rsidRDefault="002137FE" w:rsidP="00D65430">
      <w:pPr>
        <w:ind w:left="720"/>
      </w:pPr>
      <w:r>
        <w:t xml:space="preserve">                   </w:t>
      </w:r>
      <w:r w:rsidR="00D65430">
        <w:t xml:space="preserve"> very successful and enjoyed by all.  The Women’s Connection will have a new year </w:t>
      </w:r>
      <w:r>
        <w:t>kickoff</w:t>
      </w:r>
      <w:r w:rsidR="00D65430">
        <w:t xml:space="preserve"> </w:t>
      </w:r>
    </w:p>
    <w:p w14:paraId="7130932E" w14:textId="451BFDBE" w:rsidR="00D65430" w:rsidRDefault="002137FE" w:rsidP="002137FE">
      <w:pPr>
        <w:spacing w:line="360" w:lineRule="auto"/>
        <w:ind w:left="720"/>
      </w:pPr>
      <w:r>
        <w:t xml:space="preserve">                    </w:t>
      </w:r>
      <w:r w:rsidR="00D65430">
        <w:t>event in January.</w:t>
      </w:r>
    </w:p>
    <w:p w14:paraId="4C6541BB" w14:textId="41519A64" w:rsidR="00D65430" w:rsidRDefault="00D65430" w:rsidP="00D65430">
      <w:pPr>
        <w:ind w:left="720"/>
        <w:rPr>
          <w:b/>
          <w:bCs/>
        </w:rPr>
      </w:pPr>
      <w:r>
        <w:rPr>
          <w:b/>
          <w:bCs/>
        </w:rPr>
        <w:t xml:space="preserve">3.  Prayer Team reported by Chris </w:t>
      </w:r>
      <w:proofErr w:type="spellStart"/>
      <w:r>
        <w:rPr>
          <w:b/>
          <w:bCs/>
        </w:rPr>
        <w:t>Roser</w:t>
      </w:r>
      <w:proofErr w:type="spellEnd"/>
    </w:p>
    <w:p w14:paraId="0295985C" w14:textId="22C05208" w:rsidR="00D65430" w:rsidRDefault="00D65430" w:rsidP="00D65430">
      <w:pPr>
        <w:ind w:left="720"/>
      </w:pPr>
      <w:r>
        <w:rPr>
          <w:b/>
          <w:bCs/>
        </w:rPr>
        <w:tab/>
      </w:r>
      <w:r w:rsidR="002137FE">
        <w:t xml:space="preserve">a.  There was good feedback from the Thanksgiving comments from the </w:t>
      </w:r>
      <w:proofErr w:type="gramStart"/>
      <w:r w:rsidR="002137FE">
        <w:t>congregation</w:t>
      </w:r>
      <w:proofErr w:type="gramEnd"/>
    </w:p>
    <w:p w14:paraId="74911D5B" w14:textId="487F7FE8" w:rsidR="002137FE" w:rsidRDefault="002137FE" w:rsidP="00D65430">
      <w:pPr>
        <w:ind w:left="720"/>
      </w:pPr>
      <w:r>
        <w:tab/>
        <w:t>b.  She worked with Kat on how to do a good social media post.</w:t>
      </w:r>
    </w:p>
    <w:p w14:paraId="2CC3C11B" w14:textId="77777777" w:rsidR="002137FE" w:rsidRDefault="002137FE" w:rsidP="002137FE">
      <w:pPr>
        <w:ind w:left="720"/>
      </w:pPr>
      <w:r>
        <w:tab/>
        <w:t xml:space="preserve">c.  The nighttime prayer team is meeting weekly, a daytime team will be started after the </w:t>
      </w:r>
    </w:p>
    <w:p w14:paraId="56E656B4" w14:textId="5DE238CA" w:rsidR="002137FE" w:rsidRDefault="002137FE" w:rsidP="002137FE">
      <w:pPr>
        <w:spacing w:line="360" w:lineRule="auto"/>
        <w:ind w:left="720"/>
      </w:pPr>
      <w:r>
        <w:t xml:space="preserve">                  first of the year. </w:t>
      </w:r>
    </w:p>
    <w:p w14:paraId="5678B31D" w14:textId="72DCE54A" w:rsidR="002137FE" w:rsidRDefault="002137FE" w:rsidP="002137FE">
      <w:pPr>
        <w:ind w:left="720"/>
        <w:rPr>
          <w:b/>
          <w:bCs/>
        </w:rPr>
      </w:pPr>
      <w:r w:rsidRPr="002137FE">
        <w:rPr>
          <w:b/>
          <w:bCs/>
        </w:rPr>
        <w:t>4.  Thanksgiving for 1000 reported by Isis Gains</w:t>
      </w:r>
      <w:r>
        <w:rPr>
          <w:b/>
          <w:bCs/>
        </w:rPr>
        <w:t xml:space="preserve">. </w:t>
      </w:r>
    </w:p>
    <w:p w14:paraId="1A50AB5E" w14:textId="77777777" w:rsidR="002137FE" w:rsidRDefault="002137FE" w:rsidP="002137FE">
      <w:pPr>
        <w:ind w:left="720"/>
      </w:pPr>
      <w:r>
        <w:rPr>
          <w:b/>
          <w:bCs/>
        </w:rPr>
        <w:tab/>
      </w:r>
      <w:r w:rsidRPr="002137FE">
        <w:t xml:space="preserve">a. </w:t>
      </w:r>
      <w:r>
        <w:t xml:space="preserve">  We served 600 families which averages to be 2400 people.  There is money left over </w:t>
      </w:r>
      <w:proofErr w:type="gramStart"/>
      <w:r>
        <w:t>that</w:t>
      </w:r>
      <w:proofErr w:type="gramEnd"/>
      <w:r>
        <w:t xml:space="preserve"> </w:t>
      </w:r>
    </w:p>
    <w:p w14:paraId="26DF22A9" w14:textId="77777777" w:rsidR="002137FE" w:rsidRDefault="002137FE" w:rsidP="002137FE">
      <w:pPr>
        <w:ind w:left="720"/>
      </w:pPr>
      <w:r>
        <w:t xml:space="preserve">                    will be seed money for next year.  There were left over cans of green beans and corn so they </w:t>
      </w:r>
    </w:p>
    <w:p w14:paraId="4E508A64" w14:textId="32A7D724" w:rsidR="002137FE" w:rsidRDefault="002137FE" w:rsidP="002137FE">
      <w:pPr>
        <w:ind w:left="720"/>
      </w:pPr>
      <w:r>
        <w:lastRenderedPageBreak/>
        <w:t xml:space="preserve">                    were able to stock our food pantry and give to other ministries that feed those in need. </w:t>
      </w:r>
    </w:p>
    <w:p w14:paraId="6242963B" w14:textId="77777777" w:rsidR="002137FE" w:rsidRDefault="002137FE" w:rsidP="002137FE">
      <w:pPr>
        <w:ind w:left="720"/>
      </w:pPr>
      <w:r>
        <w:tab/>
        <w:t xml:space="preserve">b.   The volunteer help was incredible.  People from the church helped, but they also </w:t>
      </w:r>
      <w:proofErr w:type="gramStart"/>
      <w:r>
        <w:t>had</w:t>
      </w:r>
      <w:proofErr w:type="gramEnd"/>
      <w:r>
        <w:t xml:space="preserve"> </w:t>
      </w:r>
    </w:p>
    <w:p w14:paraId="49306101" w14:textId="77777777" w:rsidR="002137FE" w:rsidRDefault="002137FE" w:rsidP="002137FE">
      <w:pPr>
        <w:ind w:left="720"/>
      </w:pPr>
      <w:r>
        <w:t xml:space="preserve">                    many people from outside the church come help.  The extensive TV and Facebook</w:t>
      </w:r>
    </w:p>
    <w:p w14:paraId="20A6EFC2" w14:textId="4619A435" w:rsidR="002137FE" w:rsidRDefault="002137FE" w:rsidP="002137FE">
      <w:pPr>
        <w:ind w:left="720"/>
      </w:pPr>
      <w:r>
        <w:t xml:space="preserve">                    coverage really helped.</w:t>
      </w:r>
    </w:p>
    <w:p w14:paraId="3887349C" w14:textId="4AA98442" w:rsidR="002137FE" w:rsidRDefault="002137FE" w:rsidP="002137FE">
      <w:pPr>
        <w:spacing w:line="360" w:lineRule="auto"/>
        <w:ind w:left="720"/>
      </w:pPr>
      <w:r>
        <w:tab/>
        <w:t>c.   They are looking at doing fund raisers during the year in 2024 to get a start on finances.</w:t>
      </w:r>
    </w:p>
    <w:p w14:paraId="550A34F0" w14:textId="71AEDD79" w:rsidR="002137FE" w:rsidRDefault="002137FE" w:rsidP="002137FE">
      <w:pPr>
        <w:ind w:left="720"/>
        <w:rPr>
          <w:b/>
          <w:bCs/>
        </w:rPr>
      </w:pPr>
      <w:r w:rsidRPr="002137FE">
        <w:rPr>
          <w:b/>
          <w:bCs/>
        </w:rPr>
        <w:t>5.  Stephan’s Ministries reported on by Rev. Trudy Paul</w:t>
      </w:r>
    </w:p>
    <w:p w14:paraId="1FAEC635" w14:textId="77777777" w:rsidR="002137FE" w:rsidRDefault="002137FE" w:rsidP="002137FE">
      <w:pPr>
        <w:ind w:left="720"/>
      </w:pPr>
      <w:r>
        <w:rPr>
          <w:b/>
          <w:bCs/>
        </w:rPr>
        <w:tab/>
      </w:r>
      <w:r>
        <w:t xml:space="preserve">a.  Five new people have gone through the interview process to start the training in January. </w:t>
      </w:r>
    </w:p>
    <w:p w14:paraId="5286D9C7" w14:textId="1A462E86" w:rsidR="002137FE" w:rsidRDefault="002137FE" w:rsidP="002137FE">
      <w:pPr>
        <w:ind w:left="720"/>
      </w:pPr>
      <w:r>
        <w:t xml:space="preserve">                  There will be 50 hours of training to become a Stephan’s Minister.</w:t>
      </w:r>
    </w:p>
    <w:p w14:paraId="16D1253C" w14:textId="77777777" w:rsidR="002137FE" w:rsidRDefault="002137FE" w:rsidP="002137FE">
      <w:pPr>
        <w:ind w:left="720"/>
      </w:pPr>
      <w:r>
        <w:tab/>
        <w:t xml:space="preserve">b.  The Class Act donated money and time to make, fill and take stockings to the children </w:t>
      </w:r>
    </w:p>
    <w:p w14:paraId="6973B221" w14:textId="660576BC" w:rsidR="002137FE" w:rsidRDefault="002137FE" w:rsidP="002137FE">
      <w:pPr>
        <w:ind w:left="720"/>
      </w:pPr>
      <w:r>
        <w:t xml:space="preserve">                   and staff of Amistad Ministries.  They completed 116 stockings for the people.</w:t>
      </w:r>
    </w:p>
    <w:p w14:paraId="348841CE" w14:textId="77777777" w:rsidR="002137FE" w:rsidRDefault="002137FE" w:rsidP="002137FE">
      <w:pPr>
        <w:ind w:left="720"/>
      </w:pPr>
      <w:r>
        <w:tab/>
        <w:t xml:space="preserve">c.  She, along with some lay people are putting together a special New Year’s Day service.  It </w:t>
      </w:r>
    </w:p>
    <w:p w14:paraId="13E59C6F" w14:textId="6443C0E0" w:rsidR="002137FE" w:rsidRDefault="002137FE" w:rsidP="002137FE">
      <w:pPr>
        <w:spacing w:line="360" w:lineRule="auto"/>
        <w:ind w:left="720"/>
      </w:pPr>
      <w:r>
        <w:t xml:space="preserve">                  will be a brunch and a prayer service.</w:t>
      </w:r>
    </w:p>
    <w:p w14:paraId="5874752B" w14:textId="01C083AD" w:rsidR="002137FE" w:rsidRDefault="002137FE" w:rsidP="002137FE">
      <w:pPr>
        <w:ind w:left="720"/>
        <w:rPr>
          <w:b/>
          <w:bCs/>
        </w:rPr>
      </w:pPr>
      <w:r w:rsidRPr="002137FE">
        <w:rPr>
          <w:b/>
          <w:bCs/>
        </w:rPr>
        <w:t>6.  Hygiene Kits Ministry reported on by Gary Rogers</w:t>
      </w:r>
    </w:p>
    <w:p w14:paraId="789F8926" w14:textId="77777777" w:rsidR="002137FE" w:rsidRDefault="002137FE" w:rsidP="002137FE">
      <w:pPr>
        <w:ind w:left="720"/>
      </w:pPr>
      <w:r>
        <w:rPr>
          <w:b/>
          <w:bCs/>
        </w:rPr>
        <w:tab/>
      </w:r>
      <w:r>
        <w:t xml:space="preserve">a.  The Seekers SS class gathers personal hygiene items for Church Without Walls and </w:t>
      </w:r>
      <w:proofErr w:type="gramStart"/>
      <w:r>
        <w:t>fills</w:t>
      </w:r>
      <w:proofErr w:type="gramEnd"/>
      <w:r>
        <w:t xml:space="preserve"> </w:t>
      </w:r>
    </w:p>
    <w:p w14:paraId="38F4C1B1" w14:textId="77777777" w:rsidR="002137FE" w:rsidRDefault="002137FE" w:rsidP="002137FE">
      <w:pPr>
        <w:ind w:left="720"/>
      </w:pPr>
      <w:r>
        <w:t xml:space="preserve">                   bags with the items.  They make 200 bags a year for the ministry.  They </w:t>
      </w:r>
      <w:proofErr w:type="gramStart"/>
      <w:r>
        <w:t>are in need of</w:t>
      </w:r>
      <w:proofErr w:type="gramEnd"/>
      <w:r>
        <w:t xml:space="preserve"> </w:t>
      </w:r>
    </w:p>
    <w:p w14:paraId="0B26017C" w14:textId="77777777" w:rsidR="002137FE" w:rsidRDefault="002137FE" w:rsidP="002137FE">
      <w:pPr>
        <w:ind w:left="720"/>
      </w:pPr>
      <w:r>
        <w:t xml:space="preserve">                   getting the word out to the church to bring travel size items (like you get in hotels) to </w:t>
      </w:r>
    </w:p>
    <w:p w14:paraId="369892FE" w14:textId="77777777" w:rsidR="002137FE" w:rsidRDefault="002137FE" w:rsidP="002137FE">
      <w:pPr>
        <w:ind w:left="720"/>
      </w:pPr>
      <w:r>
        <w:t xml:space="preserve">                   church on Sundays to help fill the bags.  They will put a sample of items that go into the </w:t>
      </w:r>
    </w:p>
    <w:p w14:paraId="2BBB1613" w14:textId="77777777" w:rsidR="002137FE" w:rsidRDefault="002137FE" w:rsidP="002137FE">
      <w:pPr>
        <w:ind w:left="720"/>
      </w:pPr>
      <w:r>
        <w:t xml:space="preserve">                   bags into the lobby for everyone to see.  Donations are also accepted.  It costs $3,000 to</w:t>
      </w:r>
    </w:p>
    <w:p w14:paraId="4F9928DC" w14:textId="164B369B" w:rsidR="002137FE" w:rsidRDefault="002137FE" w:rsidP="002137FE">
      <w:pPr>
        <w:spacing w:line="360" w:lineRule="auto"/>
        <w:ind w:left="720"/>
      </w:pPr>
      <w:r>
        <w:t xml:space="preserve">                   do the 200 bags. This is a ministry that has gone on for about 30 years.</w:t>
      </w:r>
    </w:p>
    <w:p w14:paraId="329D3401" w14:textId="444224FA" w:rsidR="002137FE" w:rsidRDefault="002137FE" w:rsidP="002137FE">
      <w:pPr>
        <w:ind w:left="720"/>
        <w:rPr>
          <w:b/>
          <w:bCs/>
        </w:rPr>
      </w:pPr>
      <w:r w:rsidRPr="002137FE">
        <w:rPr>
          <w:b/>
          <w:bCs/>
        </w:rPr>
        <w:t>7.  Finances reported by Bill Morris</w:t>
      </w:r>
    </w:p>
    <w:p w14:paraId="6B78AC0F" w14:textId="65BFCD89" w:rsidR="002137FE" w:rsidRDefault="002137FE" w:rsidP="002137FE">
      <w:pPr>
        <w:ind w:left="720"/>
      </w:pPr>
      <w:r>
        <w:rPr>
          <w:b/>
          <w:bCs/>
        </w:rPr>
        <w:tab/>
      </w:r>
      <w:r>
        <w:t xml:space="preserve">a.   The church is doing well through November.  The proposed budget for 2024 was </w:t>
      </w:r>
      <w:proofErr w:type="gramStart"/>
      <w:r>
        <w:t>handed</w:t>
      </w:r>
      <w:proofErr w:type="gramEnd"/>
      <w:r>
        <w:t xml:space="preserve"> </w:t>
      </w:r>
    </w:p>
    <w:p w14:paraId="5C535C11" w14:textId="77777777" w:rsidR="002137FE" w:rsidRDefault="002137FE" w:rsidP="002137FE">
      <w:pPr>
        <w:ind w:left="720"/>
      </w:pPr>
      <w:r>
        <w:t xml:space="preserve">                    out.  It will be published Sunday online for the congregation to see.  It will be </w:t>
      </w:r>
      <w:proofErr w:type="gramStart"/>
      <w:r>
        <w:t>available</w:t>
      </w:r>
      <w:proofErr w:type="gramEnd"/>
      <w:r>
        <w:t xml:space="preserve"> </w:t>
      </w:r>
    </w:p>
    <w:p w14:paraId="65857A3F" w14:textId="77777777" w:rsidR="002137FE" w:rsidRDefault="002137FE" w:rsidP="002137FE">
      <w:pPr>
        <w:ind w:left="720"/>
      </w:pPr>
      <w:r>
        <w:t xml:space="preserve">                    for two weeks.  If anyone wants changes, they need to turn those in to Bill or the </w:t>
      </w:r>
      <w:proofErr w:type="gramStart"/>
      <w:r>
        <w:t>church</w:t>
      </w:r>
      <w:proofErr w:type="gramEnd"/>
      <w:r>
        <w:t xml:space="preserve"> </w:t>
      </w:r>
    </w:p>
    <w:p w14:paraId="11DE810D" w14:textId="5E7A9AFE" w:rsidR="002137FE" w:rsidRDefault="002137FE" w:rsidP="002137FE">
      <w:pPr>
        <w:spacing w:line="360" w:lineRule="auto"/>
        <w:ind w:left="720"/>
      </w:pPr>
      <w:r>
        <w:t xml:space="preserve">                    office in those two weeks.  After that, the board will be voting on the proposal.</w:t>
      </w:r>
    </w:p>
    <w:p w14:paraId="2A0355CB" w14:textId="0B4AA308" w:rsidR="002137FE" w:rsidRDefault="002137FE" w:rsidP="002137FE">
      <w:pPr>
        <w:ind w:left="720"/>
        <w:rPr>
          <w:b/>
          <w:bCs/>
        </w:rPr>
      </w:pPr>
      <w:r w:rsidRPr="002137FE">
        <w:rPr>
          <w:b/>
          <w:bCs/>
        </w:rPr>
        <w:t xml:space="preserve">8.  Trustees reported on by Jim </w:t>
      </w:r>
      <w:proofErr w:type="spellStart"/>
      <w:r w:rsidRPr="002137FE">
        <w:rPr>
          <w:b/>
          <w:bCs/>
        </w:rPr>
        <w:t>Mailhes</w:t>
      </w:r>
      <w:proofErr w:type="spellEnd"/>
    </w:p>
    <w:p w14:paraId="04CE32E8" w14:textId="77777777" w:rsidR="002137FE" w:rsidRDefault="002137FE" w:rsidP="002137FE">
      <w:pPr>
        <w:ind w:left="720"/>
      </w:pPr>
      <w:r>
        <w:rPr>
          <w:b/>
          <w:bCs/>
        </w:rPr>
        <w:tab/>
      </w:r>
      <w:r>
        <w:t xml:space="preserve">a.   The trustees are looking for the vinyl tile to match what is in the entry to place in the </w:t>
      </w:r>
    </w:p>
    <w:p w14:paraId="1622D46C" w14:textId="45DD9836" w:rsidR="002137FE" w:rsidRDefault="002137FE" w:rsidP="002137FE">
      <w:pPr>
        <w:ind w:left="720"/>
      </w:pPr>
      <w:r>
        <w:t xml:space="preserve">                    front office.  It is ready for the flooring. </w:t>
      </w:r>
    </w:p>
    <w:p w14:paraId="6B71CB21" w14:textId="77777777" w:rsidR="002137FE" w:rsidRDefault="002137FE" w:rsidP="002137FE">
      <w:pPr>
        <w:ind w:left="720"/>
      </w:pPr>
      <w:r>
        <w:tab/>
        <w:t>b.   They fixed the hockey puck device that sets off smoke alarms in the elevator.  They also</w:t>
      </w:r>
    </w:p>
    <w:p w14:paraId="6B4306B2" w14:textId="77777777" w:rsidR="002137FE" w:rsidRDefault="002137FE" w:rsidP="002137FE">
      <w:pPr>
        <w:ind w:left="720"/>
      </w:pPr>
      <w:r>
        <w:t xml:space="preserve">                    fixed the lights in the prayer room.  They are ordering a bench for the outside of the </w:t>
      </w:r>
      <w:proofErr w:type="gramStart"/>
      <w:r>
        <w:t>CLB</w:t>
      </w:r>
      <w:proofErr w:type="gramEnd"/>
    </w:p>
    <w:p w14:paraId="7C2C3D4C" w14:textId="2098F571" w:rsidR="002137FE" w:rsidRDefault="002137FE" w:rsidP="002137FE">
      <w:pPr>
        <w:spacing w:line="360" w:lineRule="auto"/>
        <w:ind w:left="720"/>
      </w:pPr>
      <w:r>
        <w:t xml:space="preserve">                    </w:t>
      </w:r>
      <w:proofErr w:type="gramStart"/>
      <w:r>
        <w:t>so</w:t>
      </w:r>
      <w:proofErr w:type="gramEnd"/>
      <w:r>
        <w:t xml:space="preserve"> people who use the bus will have a place to sit.  The board approved this action. </w:t>
      </w:r>
    </w:p>
    <w:p w14:paraId="4C441FDA" w14:textId="439C16D9" w:rsidR="002137FE" w:rsidRDefault="002137FE" w:rsidP="002137FE">
      <w:pPr>
        <w:ind w:left="720"/>
        <w:rPr>
          <w:b/>
          <w:bCs/>
        </w:rPr>
      </w:pPr>
      <w:r w:rsidRPr="002137FE">
        <w:rPr>
          <w:b/>
          <w:bCs/>
        </w:rPr>
        <w:t xml:space="preserve">9.  Pastor’s Report reported by Rev. Forrest </w:t>
      </w:r>
      <w:proofErr w:type="spellStart"/>
      <w:r w:rsidRPr="002137FE">
        <w:rPr>
          <w:b/>
          <w:bCs/>
        </w:rPr>
        <w:t>Deviney</w:t>
      </w:r>
      <w:proofErr w:type="spellEnd"/>
      <w:r w:rsidRPr="002137FE">
        <w:rPr>
          <w:b/>
          <w:bCs/>
        </w:rPr>
        <w:t xml:space="preserve"> </w:t>
      </w:r>
    </w:p>
    <w:p w14:paraId="3EADDEFB" w14:textId="77777777" w:rsidR="002137FE" w:rsidRDefault="002137FE" w:rsidP="002137FE">
      <w:pPr>
        <w:ind w:left="720" w:right="-270"/>
      </w:pPr>
      <w:r>
        <w:rPr>
          <w:b/>
          <w:bCs/>
        </w:rPr>
        <w:tab/>
      </w:r>
      <w:r>
        <w:t>a.   Regarding our lawsuit, in the hearing to have a change of venue, the Judge denied it.  There</w:t>
      </w:r>
    </w:p>
    <w:p w14:paraId="539E2556" w14:textId="77777777" w:rsidR="002137FE" w:rsidRDefault="002137FE" w:rsidP="002137FE">
      <w:pPr>
        <w:ind w:left="720" w:right="-270"/>
      </w:pPr>
      <w:r>
        <w:t xml:space="preserve">                    has not been a date set for our second motion before the court. It is a motion to dismiss</w:t>
      </w:r>
    </w:p>
    <w:p w14:paraId="70D45600" w14:textId="09F342DD" w:rsidR="002137FE" w:rsidRDefault="002137FE" w:rsidP="002137FE">
      <w:pPr>
        <w:ind w:left="720" w:right="-270"/>
      </w:pPr>
      <w:r>
        <w:t xml:space="preserve">                    the case. </w:t>
      </w:r>
    </w:p>
    <w:p w14:paraId="676D83FE" w14:textId="270CAA7F" w:rsidR="002137FE" w:rsidRDefault="002137FE" w:rsidP="002137FE">
      <w:pPr>
        <w:spacing w:line="360" w:lineRule="auto"/>
        <w:ind w:left="720" w:right="-270"/>
      </w:pPr>
      <w:r>
        <w:tab/>
        <w:t>b.   There was a discussion on evaluation forms.</w:t>
      </w:r>
    </w:p>
    <w:p w14:paraId="5A324259" w14:textId="54FE1B17" w:rsidR="002137FE" w:rsidRDefault="002137FE" w:rsidP="002137FE">
      <w:pPr>
        <w:ind w:right="-270" w:firstLine="720"/>
        <w:rPr>
          <w:b/>
          <w:bCs/>
        </w:rPr>
      </w:pPr>
      <w:r w:rsidRPr="002137FE">
        <w:rPr>
          <w:b/>
          <w:bCs/>
        </w:rPr>
        <w:t>10.  New Business</w:t>
      </w:r>
    </w:p>
    <w:p w14:paraId="44DF93CB" w14:textId="77777777" w:rsidR="002137FE" w:rsidRDefault="002137FE" w:rsidP="002137FE">
      <w:pPr>
        <w:ind w:right="-270" w:firstLine="720"/>
      </w:pPr>
      <w:r>
        <w:rPr>
          <w:b/>
          <w:bCs/>
        </w:rPr>
        <w:tab/>
      </w:r>
      <w:r>
        <w:t xml:space="preserve">a.   </w:t>
      </w:r>
      <w:proofErr w:type="spellStart"/>
      <w:r>
        <w:t>Javi</w:t>
      </w:r>
      <w:proofErr w:type="spellEnd"/>
      <w:r>
        <w:t xml:space="preserve"> stated his expectations for 2024 in that he anticipated the board to be organized and </w:t>
      </w:r>
    </w:p>
    <w:p w14:paraId="5F8AA498" w14:textId="6A75F27E" w:rsidR="002137FE" w:rsidRDefault="002137FE" w:rsidP="002137FE">
      <w:pPr>
        <w:ind w:right="-270" w:firstLine="720"/>
      </w:pPr>
      <w:r>
        <w:t xml:space="preserve">                    ahead of goals to make it a very successful year.  </w:t>
      </w:r>
    </w:p>
    <w:p w14:paraId="5636F22F" w14:textId="29102E83" w:rsidR="002137FE" w:rsidRDefault="002137FE" w:rsidP="002137FE">
      <w:pPr>
        <w:ind w:right="-270" w:firstLine="720"/>
      </w:pPr>
      <w:r>
        <w:tab/>
        <w:t>b.   The next Board meeting will be Dec. 18</w:t>
      </w:r>
      <w:r w:rsidRPr="002137FE">
        <w:rPr>
          <w:vertAlign w:val="superscript"/>
        </w:rPr>
        <w:t>th</w:t>
      </w:r>
      <w:r>
        <w:t xml:space="preserve"> at 6 pm</w:t>
      </w:r>
    </w:p>
    <w:p w14:paraId="5C3F5E3A" w14:textId="6786E28E" w:rsidR="002137FE" w:rsidRDefault="002137FE" w:rsidP="002137FE">
      <w:pPr>
        <w:tabs>
          <w:tab w:val="left" w:pos="7813"/>
        </w:tabs>
        <w:ind w:right="-270" w:firstLine="720"/>
      </w:pPr>
      <w:r>
        <w:tab/>
      </w:r>
    </w:p>
    <w:p w14:paraId="00997ECC" w14:textId="0197B667" w:rsidR="002137FE" w:rsidRDefault="002137FE" w:rsidP="002137FE">
      <w:pPr>
        <w:ind w:right="-270" w:firstLine="720"/>
      </w:pPr>
      <w:r>
        <w:t>The motion was made by Bill Morris and seconded by Valerie Caldwell to adjourn at 7:39</w:t>
      </w:r>
    </w:p>
    <w:p w14:paraId="4E82AF92" w14:textId="77777777" w:rsidR="002137FE" w:rsidRDefault="002137FE" w:rsidP="002137FE">
      <w:pPr>
        <w:ind w:right="-270" w:firstLine="720"/>
      </w:pPr>
    </w:p>
    <w:p w14:paraId="3A9B74D1" w14:textId="0F171E6D" w:rsidR="002137FE" w:rsidRDefault="002137FE" w:rsidP="002137FE">
      <w:pPr>
        <w:ind w:right="-270" w:firstLine="720"/>
      </w:pPr>
      <w:r>
        <w:t xml:space="preserve">Respectively submitted by acting secretary Carol Loeb </w:t>
      </w:r>
      <w:r>
        <w:tab/>
      </w:r>
    </w:p>
    <w:p w14:paraId="542B6464" w14:textId="1FB722FA" w:rsidR="002137FE" w:rsidRPr="002137FE" w:rsidRDefault="002137FE" w:rsidP="002137FE">
      <w:pPr>
        <w:ind w:left="720"/>
      </w:pPr>
      <w:r>
        <w:tab/>
      </w:r>
    </w:p>
    <w:p w14:paraId="159CE02E" w14:textId="4D9D2526" w:rsidR="002137FE" w:rsidRPr="002137FE" w:rsidRDefault="002137FE" w:rsidP="002137FE">
      <w:pPr>
        <w:ind w:left="720"/>
      </w:pPr>
      <w:r>
        <w:t xml:space="preserve"> </w:t>
      </w:r>
    </w:p>
    <w:p w14:paraId="21F57132" w14:textId="77777777" w:rsidR="002137FE" w:rsidRPr="002137FE" w:rsidRDefault="002137FE" w:rsidP="002137FE">
      <w:pPr>
        <w:ind w:left="720"/>
      </w:pPr>
    </w:p>
    <w:p w14:paraId="65741689" w14:textId="65473FD6" w:rsidR="00D65430" w:rsidRPr="00D65430" w:rsidRDefault="00D65430" w:rsidP="002137FE">
      <w:pPr>
        <w:ind w:left="720"/>
      </w:pPr>
      <w:r>
        <w:tab/>
      </w:r>
    </w:p>
    <w:sectPr w:rsidR="00D65430" w:rsidRPr="00D65430" w:rsidSect="002137FE">
      <w:pgSz w:w="12240" w:h="15840"/>
      <w:pgMar w:top="666" w:right="450" w:bottom="468"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30"/>
    <w:rsid w:val="00115117"/>
    <w:rsid w:val="002137FE"/>
    <w:rsid w:val="00817D4A"/>
    <w:rsid w:val="00B87531"/>
    <w:rsid w:val="00D65430"/>
    <w:rsid w:val="00EF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4A57C"/>
  <w15:chartTrackingRefBased/>
  <w15:docId w15:val="{DFB750F8-0775-AF4E-9B53-F95453F9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Loeb</dc:creator>
  <cp:keywords/>
  <dc:description/>
  <cp:lastModifiedBy>Carol Loeb</cp:lastModifiedBy>
  <cp:revision>2</cp:revision>
  <dcterms:created xsi:type="dcterms:W3CDTF">2023-11-28T04:00:00Z</dcterms:created>
  <dcterms:modified xsi:type="dcterms:W3CDTF">2023-11-28T06:42:00Z</dcterms:modified>
</cp:coreProperties>
</file>